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50"/>
        <w:gridCol w:w="1504"/>
        <w:gridCol w:w="500"/>
        <w:gridCol w:w="1001"/>
        <w:gridCol w:w="753"/>
        <w:gridCol w:w="250"/>
        <w:gridCol w:w="502"/>
        <w:gridCol w:w="1503"/>
      </w:tblGrid>
      <w:tr w:rsidR="00393B8E" w14:paraId="0D1B50B0" w14:textId="77777777" w:rsidTr="009143F7">
        <w:tc>
          <w:tcPr>
            <w:tcW w:w="3003" w:type="dxa"/>
            <w:gridSpan w:val="2"/>
          </w:tcPr>
          <w:p w14:paraId="7D62483C" w14:textId="751B5A08" w:rsidR="00393B8E" w:rsidRDefault="00393B8E">
            <w:r>
              <w:t>Boat Name</w:t>
            </w:r>
          </w:p>
        </w:tc>
        <w:tc>
          <w:tcPr>
            <w:tcW w:w="6013" w:type="dxa"/>
            <w:gridSpan w:val="7"/>
          </w:tcPr>
          <w:p w14:paraId="701913D9" w14:textId="2C27CD23" w:rsidR="00393B8E" w:rsidRPr="001E1C0E" w:rsidRDefault="00393B8E">
            <w:pPr>
              <w:rPr>
                <w:b/>
              </w:rPr>
            </w:pPr>
          </w:p>
        </w:tc>
      </w:tr>
      <w:tr w:rsidR="00393B8E" w14:paraId="4D1A6F95" w14:textId="77777777" w:rsidTr="009143F7">
        <w:tc>
          <w:tcPr>
            <w:tcW w:w="3003" w:type="dxa"/>
            <w:gridSpan w:val="2"/>
          </w:tcPr>
          <w:p w14:paraId="6BF3364B" w14:textId="2C873CF5" w:rsidR="00393B8E" w:rsidRDefault="00393B8E">
            <w:r>
              <w:t>Owner</w:t>
            </w:r>
          </w:p>
        </w:tc>
        <w:tc>
          <w:tcPr>
            <w:tcW w:w="6013" w:type="dxa"/>
            <w:gridSpan w:val="7"/>
          </w:tcPr>
          <w:p w14:paraId="2446D9B3" w14:textId="1D528CAA" w:rsidR="00393B8E" w:rsidRDefault="00393B8E"/>
        </w:tc>
      </w:tr>
      <w:tr w:rsidR="00393B8E" w14:paraId="66AB60E7" w14:textId="77777777" w:rsidTr="009143F7">
        <w:tc>
          <w:tcPr>
            <w:tcW w:w="3003" w:type="dxa"/>
            <w:gridSpan w:val="2"/>
          </w:tcPr>
          <w:p w14:paraId="02FE11C7" w14:textId="77777777" w:rsidR="00393B8E" w:rsidRDefault="00393B8E">
            <w:r>
              <w:t>Owner Contact Details</w:t>
            </w:r>
          </w:p>
          <w:p w14:paraId="0A3792E1" w14:textId="08B2A601" w:rsidR="00C93A01" w:rsidRDefault="00C93A01">
            <w:r>
              <w:t>(will be kept confidential)</w:t>
            </w:r>
          </w:p>
        </w:tc>
        <w:tc>
          <w:tcPr>
            <w:tcW w:w="6013" w:type="dxa"/>
            <w:gridSpan w:val="7"/>
          </w:tcPr>
          <w:p w14:paraId="5A64C376" w14:textId="3A3EE927" w:rsidR="00251CFF" w:rsidRDefault="00251CFF"/>
        </w:tc>
      </w:tr>
      <w:tr w:rsidR="00C93A01" w14:paraId="6143BFD2" w14:textId="77777777" w:rsidTr="009143F7">
        <w:tc>
          <w:tcPr>
            <w:tcW w:w="3003" w:type="dxa"/>
            <w:gridSpan w:val="2"/>
          </w:tcPr>
          <w:p w14:paraId="17FD37D3" w14:textId="33C29BAF" w:rsidR="00C93A01" w:rsidRDefault="00C93A01">
            <w:r>
              <w:t>Previous Owner(s)</w:t>
            </w:r>
          </w:p>
        </w:tc>
        <w:tc>
          <w:tcPr>
            <w:tcW w:w="6013" w:type="dxa"/>
            <w:gridSpan w:val="7"/>
          </w:tcPr>
          <w:p w14:paraId="68535DD6" w14:textId="0EE30C57" w:rsidR="00C93A01" w:rsidRDefault="00C93A01"/>
        </w:tc>
      </w:tr>
      <w:tr w:rsidR="00393B8E" w14:paraId="18ECBA60" w14:textId="77777777" w:rsidTr="009143F7">
        <w:tc>
          <w:tcPr>
            <w:tcW w:w="3003" w:type="dxa"/>
            <w:gridSpan w:val="2"/>
          </w:tcPr>
          <w:p w14:paraId="57B1725B" w14:textId="3C45B1EF" w:rsidR="00393B8E" w:rsidRDefault="00393B8E">
            <w:r>
              <w:t>OGA Sail Number (if allocated)</w:t>
            </w:r>
          </w:p>
        </w:tc>
        <w:tc>
          <w:tcPr>
            <w:tcW w:w="1504" w:type="dxa"/>
          </w:tcPr>
          <w:p w14:paraId="4ADB3D5A" w14:textId="07958374" w:rsidR="00393B8E" w:rsidRDefault="00393B8E"/>
        </w:tc>
        <w:tc>
          <w:tcPr>
            <w:tcW w:w="3006" w:type="dxa"/>
            <w:gridSpan w:val="5"/>
          </w:tcPr>
          <w:p w14:paraId="02C1EF83" w14:textId="7A271151" w:rsidR="00393B8E" w:rsidRDefault="00393B8E">
            <w:r>
              <w:t>Club Sail Number</w:t>
            </w:r>
          </w:p>
        </w:tc>
        <w:tc>
          <w:tcPr>
            <w:tcW w:w="1503" w:type="dxa"/>
          </w:tcPr>
          <w:p w14:paraId="4D3F8561" w14:textId="3EBCD132" w:rsidR="00393B8E" w:rsidRDefault="00393B8E"/>
        </w:tc>
      </w:tr>
      <w:tr w:rsidR="00393B8E" w14:paraId="4F4E0A05" w14:textId="77777777" w:rsidTr="009143F7">
        <w:tc>
          <w:tcPr>
            <w:tcW w:w="3003" w:type="dxa"/>
            <w:gridSpan w:val="2"/>
          </w:tcPr>
          <w:p w14:paraId="4CB6AA13" w14:textId="3B745487" w:rsidR="00393B8E" w:rsidRDefault="00393B8E">
            <w:r>
              <w:t>LOA:</w:t>
            </w:r>
          </w:p>
        </w:tc>
        <w:tc>
          <w:tcPr>
            <w:tcW w:w="3005" w:type="dxa"/>
            <w:gridSpan w:val="3"/>
          </w:tcPr>
          <w:p w14:paraId="16A77365" w14:textId="0A8D7D3F" w:rsidR="00393B8E" w:rsidRDefault="00393B8E">
            <w:r>
              <w:t>LOD:</w:t>
            </w:r>
          </w:p>
        </w:tc>
        <w:tc>
          <w:tcPr>
            <w:tcW w:w="3008" w:type="dxa"/>
            <w:gridSpan w:val="4"/>
          </w:tcPr>
          <w:p w14:paraId="3102B106" w14:textId="290D0A07" w:rsidR="00393B8E" w:rsidRDefault="00393B8E">
            <w:r>
              <w:t>Beam:</w:t>
            </w:r>
          </w:p>
        </w:tc>
      </w:tr>
      <w:tr w:rsidR="00393B8E" w14:paraId="584B2BE4" w14:textId="77777777" w:rsidTr="009143F7">
        <w:tc>
          <w:tcPr>
            <w:tcW w:w="3003" w:type="dxa"/>
            <w:gridSpan w:val="2"/>
          </w:tcPr>
          <w:p w14:paraId="7FE34FA8" w14:textId="4B0F0835" w:rsidR="00393B8E" w:rsidRDefault="00393B8E">
            <w:r>
              <w:t>Keelboat or Centreboard:</w:t>
            </w:r>
          </w:p>
        </w:tc>
        <w:tc>
          <w:tcPr>
            <w:tcW w:w="6013" w:type="dxa"/>
            <w:gridSpan w:val="7"/>
          </w:tcPr>
          <w:p w14:paraId="5011DCA9" w14:textId="5F43978B" w:rsidR="00393B8E" w:rsidRDefault="00393B8E"/>
        </w:tc>
      </w:tr>
      <w:tr w:rsidR="00393B8E" w14:paraId="44BC8790" w14:textId="77777777" w:rsidTr="00393B8E">
        <w:tc>
          <w:tcPr>
            <w:tcW w:w="2253" w:type="dxa"/>
          </w:tcPr>
          <w:p w14:paraId="135FA8B4" w14:textId="345A8570" w:rsidR="00393B8E" w:rsidRDefault="00393B8E" w:rsidP="00393B8E">
            <w:r>
              <w:t>Draft (Keel or CB down)</w:t>
            </w:r>
          </w:p>
        </w:tc>
        <w:tc>
          <w:tcPr>
            <w:tcW w:w="2254" w:type="dxa"/>
            <w:gridSpan w:val="2"/>
          </w:tcPr>
          <w:p w14:paraId="57D7CFD7" w14:textId="0B9640F7" w:rsidR="00393B8E" w:rsidRDefault="00393B8E" w:rsidP="00393B8E"/>
        </w:tc>
        <w:tc>
          <w:tcPr>
            <w:tcW w:w="2254" w:type="dxa"/>
            <w:gridSpan w:val="3"/>
          </w:tcPr>
          <w:p w14:paraId="0D4D4BC4" w14:textId="08FE8504" w:rsidR="00393B8E" w:rsidRDefault="00393B8E" w:rsidP="00393B8E">
            <w:r>
              <w:t>Draft (CB up)</w:t>
            </w:r>
          </w:p>
        </w:tc>
        <w:tc>
          <w:tcPr>
            <w:tcW w:w="2255" w:type="dxa"/>
            <w:gridSpan w:val="3"/>
          </w:tcPr>
          <w:p w14:paraId="0D099C44" w14:textId="3615D571" w:rsidR="00393B8E" w:rsidRDefault="009F746A" w:rsidP="00393B8E">
            <w:r>
              <w:t>Weight:</w:t>
            </w:r>
          </w:p>
        </w:tc>
      </w:tr>
      <w:tr w:rsidR="008E7B48" w14:paraId="0EC7C6E5" w14:textId="77777777" w:rsidTr="009143F7">
        <w:tc>
          <w:tcPr>
            <w:tcW w:w="3003" w:type="dxa"/>
            <w:gridSpan w:val="2"/>
          </w:tcPr>
          <w:p w14:paraId="0FA97542" w14:textId="0A37B71F" w:rsidR="008E7B48" w:rsidRDefault="008E7B48" w:rsidP="00393B8E">
            <w:r>
              <w:t>Designer</w:t>
            </w:r>
          </w:p>
        </w:tc>
        <w:tc>
          <w:tcPr>
            <w:tcW w:w="6013" w:type="dxa"/>
            <w:gridSpan w:val="7"/>
          </w:tcPr>
          <w:p w14:paraId="0121F52F" w14:textId="1D88DE43" w:rsidR="008E7B48" w:rsidRDefault="008E7B48" w:rsidP="00393B8E"/>
        </w:tc>
      </w:tr>
      <w:tr w:rsidR="008E7B48" w14:paraId="2891451F" w14:textId="77777777" w:rsidTr="009143F7">
        <w:tc>
          <w:tcPr>
            <w:tcW w:w="3003" w:type="dxa"/>
            <w:gridSpan w:val="2"/>
          </w:tcPr>
          <w:p w14:paraId="39565097" w14:textId="5052075D" w:rsidR="008E7B48" w:rsidRDefault="008E7B48" w:rsidP="00393B8E">
            <w:r>
              <w:t>Design</w:t>
            </w:r>
          </w:p>
        </w:tc>
        <w:tc>
          <w:tcPr>
            <w:tcW w:w="6013" w:type="dxa"/>
            <w:gridSpan w:val="7"/>
          </w:tcPr>
          <w:p w14:paraId="3F5E87EC" w14:textId="6900F541" w:rsidR="008E7B48" w:rsidRDefault="008E7B48" w:rsidP="00393B8E"/>
        </w:tc>
      </w:tr>
      <w:tr w:rsidR="008E7B48" w14:paraId="69551877" w14:textId="77777777" w:rsidTr="009143F7">
        <w:tc>
          <w:tcPr>
            <w:tcW w:w="3003" w:type="dxa"/>
            <w:gridSpan w:val="2"/>
          </w:tcPr>
          <w:p w14:paraId="2BEB6F57" w14:textId="72867F8E" w:rsidR="008E7B48" w:rsidRDefault="008E7B48" w:rsidP="00393B8E">
            <w:r>
              <w:t>Builder</w:t>
            </w:r>
          </w:p>
        </w:tc>
        <w:tc>
          <w:tcPr>
            <w:tcW w:w="6013" w:type="dxa"/>
            <w:gridSpan w:val="7"/>
          </w:tcPr>
          <w:p w14:paraId="021B388D" w14:textId="52C246D9" w:rsidR="008E7B48" w:rsidRDefault="008E7B48" w:rsidP="00393B8E"/>
        </w:tc>
      </w:tr>
      <w:tr w:rsidR="008E7B48" w14:paraId="76C0DEEA" w14:textId="77777777" w:rsidTr="009143F7">
        <w:tc>
          <w:tcPr>
            <w:tcW w:w="3003" w:type="dxa"/>
            <w:gridSpan w:val="2"/>
          </w:tcPr>
          <w:p w14:paraId="3B72CFD3" w14:textId="0FF2761D" w:rsidR="008E7B48" w:rsidRDefault="008E7B48" w:rsidP="00393B8E">
            <w:r>
              <w:t>Build Location</w:t>
            </w:r>
          </w:p>
        </w:tc>
        <w:tc>
          <w:tcPr>
            <w:tcW w:w="6013" w:type="dxa"/>
            <w:gridSpan w:val="7"/>
          </w:tcPr>
          <w:p w14:paraId="3E9BB6CE" w14:textId="7E31217B" w:rsidR="008E7B48" w:rsidRDefault="008E7B48" w:rsidP="00393B8E"/>
        </w:tc>
      </w:tr>
      <w:tr w:rsidR="008E7B48" w14:paraId="50276341" w14:textId="77777777" w:rsidTr="009143F7">
        <w:tc>
          <w:tcPr>
            <w:tcW w:w="3003" w:type="dxa"/>
            <w:gridSpan w:val="2"/>
          </w:tcPr>
          <w:p w14:paraId="28645C27" w14:textId="7D06EB5B" w:rsidR="008E7B48" w:rsidRDefault="008E7B48" w:rsidP="00393B8E">
            <w:r>
              <w:t>Build Year</w:t>
            </w:r>
          </w:p>
        </w:tc>
        <w:tc>
          <w:tcPr>
            <w:tcW w:w="6013" w:type="dxa"/>
            <w:gridSpan w:val="7"/>
          </w:tcPr>
          <w:p w14:paraId="297D8A17" w14:textId="638EDB48" w:rsidR="008E7B48" w:rsidRDefault="008E7B48" w:rsidP="00393B8E"/>
        </w:tc>
      </w:tr>
      <w:tr w:rsidR="008E7B48" w14:paraId="35608FA5" w14:textId="77777777" w:rsidTr="009143F7">
        <w:tc>
          <w:tcPr>
            <w:tcW w:w="3003" w:type="dxa"/>
            <w:gridSpan w:val="2"/>
          </w:tcPr>
          <w:p w14:paraId="121798B8" w14:textId="5807BEF7" w:rsidR="008E7B48" w:rsidRDefault="008E7B48" w:rsidP="00393B8E">
            <w:r>
              <w:t>Type e.g. open, cabin,</w:t>
            </w:r>
          </w:p>
        </w:tc>
        <w:tc>
          <w:tcPr>
            <w:tcW w:w="6013" w:type="dxa"/>
            <w:gridSpan w:val="7"/>
          </w:tcPr>
          <w:p w14:paraId="7EB9B4F8" w14:textId="35745B81" w:rsidR="008E7B48" w:rsidRDefault="008E7B48" w:rsidP="00393B8E"/>
        </w:tc>
      </w:tr>
      <w:tr w:rsidR="009F746A" w14:paraId="178483AB" w14:textId="77777777" w:rsidTr="00AC5F32">
        <w:tc>
          <w:tcPr>
            <w:tcW w:w="3003" w:type="dxa"/>
            <w:gridSpan w:val="2"/>
          </w:tcPr>
          <w:p w14:paraId="54738907" w14:textId="40D652AE" w:rsidR="009F746A" w:rsidRDefault="009F746A" w:rsidP="00393B8E">
            <w:r>
              <w:t>Rig e.g. gaff cutter, gunter yawl, lug yawl, etc</w:t>
            </w:r>
          </w:p>
        </w:tc>
        <w:tc>
          <w:tcPr>
            <w:tcW w:w="2004" w:type="dxa"/>
            <w:gridSpan w:val="2"/>
          </w:tcPr>
          <w:p w14:paraId="7F089869" w14:textId="2FDFDF73" w:rsidR="009F746A" w:rsidRDefault="009F746A" w:rsidP="00393B8E"/>
        </w:tc>
        <w:tc>
          <w:tcPr>
            <w:tcW w:w="2004" w:type="dxa"/>
            <w:gridSpan w:val="3"/>
          </w:tcPr>
          <w:p w14:paraId="07CBDFAC" w14:textId="1E8CCCB7" w:rsidR="00251CFF" w:rsidRDefault="009F746A" w:rsidP="00393B8E">
            <w:r>
              <w:t>Sail Ar</w:t>
            </w:r>
            <w:r w:rsidR="00251CFF">
              <w:t>ea</w:t>
            </w:r>
          </w:p>
        </w:tc>
        <w:tc>
          <w:tcPr>
            <w:tcW w:w="2005" w:type="dxa"/>
            <w:gridSpan w:val="2"/>
          </w:tcPr>
          <w:p w14:paraId="528370A0" w14:textId="3589E9C6" w:rsidR="009F746A" w:rsidRDefault="009F746A" w:rsidP="00393B8E"/>
        </w:tc>
      </w:tr>
      <w:tr w:rsidR="008E7B48" w14:paraId="2C790EE0" w14:textId="77777777" w:rsidTr="009143F7">
        <w:trPr>
          <w:trHeight w:val="726"/>
        </w:trPr>
        <w:tc>
          <w:tcPr>
            <w:tcW w:w="3003" w:type="dxa"/>
            <w:gridSpan w:val="2"/>
          </w:tcPr>
          <w:p w14:paraId="51BBECEB" w14:textId="5D226DCC" w:rsidR="008E7B48" w:rsidRDefault="008E7B48" w:rsidP="00393B8E">
            <w:r>
              <w:t>Construction</w:t>
            </w:r>
          </w:p>
        </w:tc>
        <w:tc>
          <w:tcPr>
            <w:tcW w:w="6013" w:type="dxa"/>
            <w:gridSpan w:val="7"/>
          </w:tcPr>
          <w:p w14:paraId="1E40869E" w14:textId="200134EF" w:rsidR="00604027" w:rsidRDefault="00604027" w:rsidP="00393B8E"/>
        </w:tc>
      </w:tr>
      <w:tr w:rsidR="008E7B48" w14:paraId="70259392" w14:textId="77777777" w:rsidTr="009143F7">
        <w:tc>
          <w:tcPr>
            <w:tcW w:w="3003" w:type="dxa"/>
            <w:gridSpan w:val="2"/>
          </w:tcPr>
          <w:p w14:paraId="3B3C790C" w14:textId="019A9DCA" w:rsidR="008E7B48" w:rsidRDefault="008E7B48" w:rsidP="00393B8E">
            <w:r>
              <w:t>Engine (make, fuel, power)</w:t>
            </w:r>
          </w:p>
        </w:tc>
        <w:tc>
          <w:tcPr>
            <w:tcW w:w="6013" w:type="dxa"/>
            <w:gridSpan w:val="7"/>
          </w:tcPr>
          <w:p w14:paraId="0AC985FB" w14:textId="2E0854A9" w:rsidR="008E7B48" w:rsidRDefault="008E7B48" w:rsidP="00393B8E"/>
        </w:tc>
      </w:tr>
      <w:tr w:rsidR="009143F7" w14:paraId="3329D2F4" w14:textId="77777777" w:rsidTr="009143F7">
        <w:tc>
          <w:tcPr>
            <w:tcW w:w="2253" w:type="dxa"/>
          </w:tcPr>
          <w:p w14:paraId="4F8B7482" w14:textId="10106F18" w:rsidR="009143F7" w:rsidRDefault="009143F7" w:rsidP="00393B8E">
            <w:r>
              <w:t>DoT Registration #</w:t>
            </w:r>
          </w:p>
        </w:tc>
        <w:tc>
          <w:tcPr>
            <w:tcW w:w="2254" w:type="dxa"/>
            <w:gridSpan w:val="2"/>
          </w:tcPr>
          <w:p w14:paraId="3401891A" w14:textId="0D4C49A9" w:rsidR="009143F7" w:rsidRDefault="009143F7" w:rsidP="00393B8E"/>
        </w:tc>
        <w:tc>
          <w:tcPr>
            <w:tcW w:w="2254" w:type="dxa"/>
            <w:gridSpan w:val="3"/>
          </w:tcPr>
          <w:p w14:paraId="39F5772C" w14:textId="3B945DC8" w:rsidR="009143F7" w:rsidRDefault="009143F7" w:rsidP="00393B8E">
            <w:r>
              <w:t>Radio Callsign</w:t>
            </w:r>
          </w:p>
        </w:tc>
        <w:tc>
          <w:tcPr>
            <w:tcW w:w="2255" w:type="dxa"/>
            <w:gridSpan w:val="3"/>
          </w:tcPr>
          <w:p w14:paraId="2B7B4599" w14:textId="5FC50467" w:rsidR="009143F7" w:rsidRDefault="009143F7" w:rsidP="00393B8E"/>
        </w:tc>
      </w:tr>
      <w:tr w:rsidR="00393B8E" w14:paraId="3B3408EF" w14:textId="77777777" w:rsidTr="009143F7">
        <w:tc>
          <w:tcPr>
            <w:tcW w:w="3003" w:type="dxa"/>
            <w:gridSpan w:val="2"/>
          </w:tcPr>
          <w:p w14:paraId="668EA258" w14:textId="4820E87A" w:rsidR="00393B8E" w:rsidRDefault="009143F7" w:rsidP="00393B8E">
            <w:r>
              <w:t>Marine VHF Fitted</w:t>
            </w:r>
          </w:p>
        </w:tc>
        <w:tc>
          <w:tcPr>
            <w:tcW w:w="3005" w:type="dxa"/>
            <w:gridSpan w:val="3"/>
          </w:tcPr>
          <w:p w14:paraId="08F703A8" w14:textId="3379544B" w:rsidR="00393B8E" w:rsidRDefault="00393B8E" w:rsidP="00393B8E"/>
        </w:tc>
        <w:tc>
          <w:tcPr>
            <w:tcW w:w="3008" w:type="dxa"/>
            <w:gridSpan w:val="4"/>
          </w:tcPr>
          <w:p w14:paraId="0753F6E9" w14:textId="77777777" w:rsidR="00393B8E" w:rsidRDefault="00393B8E" w:rsidP="00393B8E"/>
        </w:tc>
      </w:tr>
      <w:tr w:rsidR="009143F7" w14:paraId="4905791B" w14:textId="77777777" w:rsidTr="00C54B3E">
        <w:tc>
          <w:tcPr>
            <w:tcW w:w="3003" w:type="dxa"/>
            <w:gridSpan w:val="2"/>
            <w:vMerge w:val="restart"/>
          </w:tcPr>
          <w:p w14:paraId="56478CD1" w14:textId="529D1E8F" w:rsidR="009143F7" w:rsidRDefault="003F5A1D" w:rsidP="00393B8E">
            <w:r>
              <w:t>Interesting Facts and/or History</w:t>
            </w:r>
          </w:p>
        </w:tc>
        <w:tc>
          <w:tcPr>
            <w:tcW w:w="6013" w:type="dxa"/>
            <w:gridSpan w:val="7"/>
          </w:tcPr>
          <w:p w14:paraId="10AFF2E2" w14:textId="42A166BB" w:rsidR="009143F7" w:rsidRDefault="009143F7" w:rsidP="00393B8E"/>
        </w:tc>
      </w:tr>
      <w:tr w:rsidR="009143F7" w14:paraId="5980B215" w14:textId="77777777" w:rsidTr="004C2FE2">
        <w:tc>
          <w:tcPr>
            <w:tcW w:w="3003" w:type="dxa"/>
            <w:gridSpan w:val="2"/>
            <w:vMerge/>
          </w:tcPr>
          <w:p w14:paraId="344AFB5A" w14:textId="77777777" w:rsidR="009143F7" w:rsidRDefault="009143F7" w:rsidP="00393B8E"/>
        </w:tc>
        <w:tc>
          <w:tcPr>
            <w:tcW w:w="6013" w:type="dxa"/>
            <w:gridSpan w:val="7"/>
          </w:tcPr>
          <w:p w14:paraId="07FB949B" w14:textId="4AFB4476" w:rsidR="009143F7" w:rsidRDefault="009143F7" w:rsidP="00393B8E"/>
        </w:tc>
      </w:tr>
      <w:tr w:rsidR="009143F7" w14:paraId="0A10B046" w14:textId="77777777" w:rsidTr="005D3194">
        <w:tc>
          <w:tcPr>
            <w:tcW w:w="3003" w:type="dxa"/>
            <w:gridSpan w:val="2"/>
            <w:vMerge/>
          </w:tcPr>
          <w:p w14:paraId="393CBD2D" w14:textId="77777777" w:rsidR="009143F7" w:rsidRDefault="009143F7" w:rsidP="00393B8E"/>
        </w:tc>
        <w:tc>
          <w:tcPr>
            <w:tcW w:w="6013" w:type="dxa"/>
            <w:gridSpan w:val="7"/>
          </w:tcPr>
          <w:p w14:paraId="2271FD57" w14:textId="6DD22223" w:rsidR="009143F7" w:rsidRDefault="009143F7" w:rsidP="00393B8E"/>
        </w:tc>
      </w:tr>
      <w:tr w:rsidR="009143F7" w14:paraId="5550C306" w14:textId="77777777" w:rsidTr="00E44BDA">
        <w:tc>
          <w:tcPr>
            <w:tcW w:w="3003" w:type="dxa"/>
            <w:gridSpan w:val="2"/>
            <w:vMerge/>
          </w:tcPr>
          <w:p w14:paraId="3D4733B7" w14:textId="77777777" w:rsidR="009143F7" w:rsidRDefault="009143F7" w:rsidP="00393B8E"/>
        </w:tc>
        <w:tc>
          <w:tcPr>
            <w:tcW w:w="6013" w:type="dxa"/>
            <w:gridSpan w:val="7"/>
          </w:tcPr>
          <w:p w14:paraId="2A1A7D97" w14:textId="4EA203FA" w:rsidR="009143F7" w:rsidRDefault="009143F7" w:rsidP="00393B8E"/>
        </w:tc>
      </w:tr>
      <w:tr w:rsidR="009143F7" w14:paraId="084C0424" w14:textId="77777777" w:rsidTr="001F0B9C">
        <w:tc>
          <w:tcPr>
            <w:tcW w:w="3003" w:type="dxa"/>
            <w:gridSpan w:val="2"/>
            <w:vMerge/>
          </w:tcPr>
          <w:p w14:paraId="1656ADBA" w14:textId="77777777" w:rsidR="009143F7" w:rsidRDefault="009143F7" w:rsidP="00393B8E"/>
        </w:tc>
        <w:tc>
          <w:tcPr>
            <w:tcW w:w="6013" w:type="dxa"/>
            <w:gridSpan w:val="7"/>
          </w:tcPr>
          <w:p w14:paraId="186225AC" w14:textId="77777777" w:rsidR="009143F7" w:rsidRDefault="009143F7" w:rsidP="00393B8E"/>
        </w:tc>
      </w:tr>
      <w:tr w:rsidR="009143F7" w14:paraId="0EB2C785" w14:textId="77777777" w:rsidTr="00153C18">
        <w:tc>
          <w:tcPr>
            <w:tcW w:w="3003" w:type="dxa"/>
            <w:gridSpan w:val="2"/>
            <w:vMerge/>
          </w:tcPr>
          <w:p w14:paraId="67478595" w14:textId="77777777" w:rsidR="009143F7" w:rsidRDefault="009143F7" w:rsidP="00393B8E"/>
        </w:tc>
        <w:tc>
          <w:tcPr>
            <w:tcW w:w="6013" w:type="dxa"/>
            <w:gridSpan w:val="7"/>
          </w:tcPr>
          <w:p w14:paraId="54244689" w14:textId="77777777" w:rsidR="009143F7" w:rsidRDefault="009143F7" w:rsidP="00393B8E"/>
        </w:tc>
      </w:tr>
      <w:tr w:rsidR="009143F7" w14:paraId="277F9514" w14:textId="77777777" w:rsidTr="00C11267">
        <w:tc>
          <w:tcPr>
            <w:tcW w:w="3003" w:type="dxa"/>
            <w:gridSpan w:val="2"/>
            <w:vMerge/>
          </w:tcPr>
          <w:p w14:paraId="7B9CF34F" w14:textId="77777777" w:rsidR="009143F7" w:rsidRDefault="009143F7" w:rsidP="00393B8E"/>
        </w:tc>
        <w:tc>
          <w:tcPr>
            <w:tcW w:w="6013" w:type="dxa"/>
            <w:gridSpan w:val="7"/>
          </w:tcPr>
          <w:p w14:paraId="5B3F53D2" w14:textId="77777777" w:rsidR="009143F7" w:rsidRDefault="009143F7" w:rsidP="00393B8E"/>
        </w:tc>
      </w:tr>
      <w:tr w:rsidR="009143F7" w14:paraId="1E1C4647" w14:textId="77777777" w:rsidTr="00E941BC">
        <w:tc>
          <w:tcPr>
            <w:tcW w:w="3003" w:type="dxa"/>
            <w:gridSpan w:val="2"/>
            <w:vMerge/>
          </w:tcPr>
          <w:p w14:paraId="6486E86B" w14:textId="77777777" w:rsidR="009143F7" w:rsidRDefault="009143F7" w:rsidP="00393B8E"/>
        </w:tc>
        <w:tc>
          <w:tcPr>
            <w:tcW w:w="6013" w:type="dxa"/>
            <w:gridSpan w:val="7"/>
          </w:tcPr>
          <w:p w14:paraId="62B03CE0" w14:textId="77777777" w:rsidR="009143F7" w:rsidRDefault="009143F7" w:rsidP="00393B8E"/>
        </w:tc>
      </w:tr>
      <w:tr w:rsidR="009143F7" w14:paraId="6E3D9CC4" w14:textId="77777777" w:rsidTr="00AC0AA3">
        <w:tc>
          <w:tcPr>
            <w:tcW w:w="3003" w:type="dxa"/>
            <w:gridSpan w:val="2"/>
            <w:vMerge/>
          </w:tcPr>
          <w:p w14:paraId="3DC0D0A9" w14:textId="77777777" w:rsidR="009143F7" w:rsidRDefault="009143F7" w:rsidP="00393B8E"/>
        </w:tc>
        <w:tc>
          <w:tcPr>
            <w:tcW w:w="6013" w:type="dxa"/>
            <w:gridSpan w:val="7"/>
          </w:tcPr>
          <w:p w14:paraId="251D406F" w14:textId="77777777" w:rsidR="009143F7" w:rsidRDefault="009143F7" w:rsidP="00393B8E"/>
        </w:tc>
      </w:tr>
      <w:tr w:rsidR="009143F7" w14:paraId="2ECFCEFB" w14:textId="77777777" w:rsidTr="00597CFB">
        <w:tc>
          <w:tcPr>
            <w:tcW w:w="3003" w:type="dxa"/>
            <w:gridSpan w:val="2"/>
            <w:vMerge/>
          </w:tcPr>
          <w:p w14:paraId="16B5BD45" w14:textId="77777777" w:rsidR="009143F7" w:rsidRDefault="009143F7" w:rsidP="00393B8E"/>
        </w:tc>
        <w:tc>
          <w:tcPr>
            <w:tcW w:w="6013" w:type="dxa"/>
            <w:gridSpan w:val="7"/>
          </w:tcPr>
          <w:p w14:paraId="6638DEFF" w14:textId="77777777" w:rsidR="009143F7" w:rsidRDefault="009143F7" w:rsidP="00393B8E"/>
        </w:tc>
      </w:tr>
      <w:tr w:rsidR="009143F7" w14:paraId="5E0677F6" w14:textId="77777777" w:rsidTr="00D87F7A">
        <w:tc>
          <w:tcPr>
            <w:tcW w:w="3003" w:type="dxa"/>
            <w:gridSpan w:val="2"/>
            <w:vMerge/>
          </w:tcPr>
          <w:p w14:paraId="75442DB3" w14:textId="77777777" w:rsidR="009143F7" w:rsidRDefault="009143F7" w:rsidP="00393B8E"/>
        </w:tc>
        <w:tc>
          <w:tcPr>
            <w:tcW w:w="6013" w:type="dxa"/>
            <w:gridSpan w:val="7"/>
          </w:tcPr>
          <w:p w14:paraId="5BD38E49" w14:textId="77777777" w:rsidR="009143F7" w:rsidRDefault="009143F7" w:rsidP="00393B8E"/>
        </w:tc>
      </w:tr>
      <w:tr w:rsidR="003F5A1D" w14:paraId="75B6FF0A" w14:textId="77777777" w:rsidTr="002A6146">
        <w:trPr>
          <w:trHeight w:val="3359"/>
        </w:trPr>
        <w:tc>
          <w:tcPr>
            <w:tcW w:w="9016" w:type="dxa"/>
            <w:gridSpan w:val="9"/>
          </w:tcPr>
          <w:p w14:paraId="508C6446" w14:textId="77777777" w:rsidR="003F5A1D" w:rsidRDefault="003F5A1D" w:rsidP="00393B8E">
            <w:r>
              <w:t>Photographs</w:t>
            </w:r>
          </w:p>
          <w:p w14:paraId="724FAD44" w14:textId="68867761" w:rsidR="000B16C6" w:rsidRDefault="000B16C6" w:rsidP="00393B8E"/>
        </w:tc>
      </w:tr>
    </w:tbl>
    <w:p w14:paraId="67612593" w14:textId="497E4690" w:rsidR="008E0D2C" w:rsidRDefault="008E0D2C">
      <w:r>
        <w:t xml:space="preserve">Please return to OGA Boat Registrar </w:t>
      </w:r>
    </w:p>
    <w:p w14:paraId="0490FE73" w14:textId="0958BB88" w:rsidR="008E0D2C" w:rsidRDefault="004F2B38">
      <w:r>
        <w:t xml:space="preserve">Jim </w:t>
      </w:r>
      <w:proofErr w:type="gramStart"/>
      <w:r>
        <w:t xml:space="preserve">Black </w:t>
      </w:r>
      <w:r w:rsidR="008E0D2C">
        <w:t xml:space="preserve"> e-m</w:t>
      </w:r>
      <w:r>
        <w:t>ail</w:t>
      </w:r>
      <w:proofErr w:type="gramEnd"/>
      <w:r>
        <w:t xml:space="preserve">: </w:t>
      </w:r>
      <w:hyperlink r:id="rId6" w:history="1">
        <w:r w:rsidRPr="00B5371F">
          <w:rPr>
            <w:rStyle w:val="Hyperlink"/>
          </w:rPr>
          <w:t>jimblack.marine@iinet.net.au</w:t>
        </w:r>
      </w:hyperlink>
      <w:r>
        <w:t xml:space="preserve">  </w:t>
      </w:r>
      <w:r w:rsidR="008E0D2C">
        <w:t>Ph: 04</w:t>
      </w:r>
      <w:r>
        <w:t>18 918 050</w:t>
      </w:r>
    </w:p>
    <w:sectPr w:rsidR="008E0D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0795" w14:textId="77777777" w:rsidR="00EB5A39" w:rsidRDefault="00EB5A39" w:rsidP="00393B8E">
      <w:pPr>
        <w:spacing w:after="0" w:line="240" w:lineRule="auto"/>
      </w:pPr>
      <w:r>
        <w:separator/>
      </w:r>
    </w:p>
  </w:endnote>
  <w:endnote w:type="continuationSeparator" w:id="0">
    <w:p w14:paraId="1658CECD" w14:textId="77777777" w:rsidR="00EB5A39" w:rsidRDefault="00EB5A39" w:rsidP="003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9B44" w14:textId="07977CF8" w:rsidR="008175C0" w:rsidRDefault="004F2B38">
    <w:pPr>
      <w:pStyle w:val="Footer"/>
    </w:pPr>
    <w: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F41C" w14:textId="77777777" w:rsidR="00EB5A39" w:rsidRDefault="00EB5A39" w:rsidP="00393B8E">
      <w:pPr>
        <w:spacing w:after="0" w:line="240" w:lineRule="auto"/>
      </w:pPr>
      <w:r>
        <w:separator/>
      </w:r>
    </w:p>
  </w:footnote>
  <w:footnote w:type="continuationSeparator" w:id="0">
    <w:p w14:paraId="33B819B2" w14:textId="77777777" w:rsidR="00EB5A39" w:rsidRDefault="00EB5A39" w:rsidP="0039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CBDF" w14:textId="5E7470D6" w:rsidR="00393B8E" w:rsidRDefault="00393B8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19A7CC" wp14:editId="5746FF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65F4025" w14:textId="1644B33E" w:rsidR="00393B8E" w:rsidRPr="00393B8E" w:rsidRDefault="00133767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OGA of WA – Boat register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19A7C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5F4025" w14:textId="1644B33E" w:rsidR="00393B8E" w:rsidRPr="00393B8E" w:rsidRDefault="00133767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OGA of WA – Boat register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8E"/>
    <w:rsid w:val="00065D06"/>
    <w:rsid w:val="000B16C6"/>
    <w:rsid w:val="00133767"/>
    <w:rsid w:val="00195D9A"/>
    <w:rsid w:val="001E1C0E"/>
    <w:rsid w:val="00251CFF"/>
    <w:rsid w:val="002A6146"/>
    <w:rsid w:val="0031294D"/>
    <w:rsid w:val="00393B8E"/>
    <w:rsid w:val="003F5A1D"/>
    <w:rsid w:val="004C5896"/>
    <w:rsid w:val="004F2B38"/>
    <w:rsid w:val="0056470E"/>
    <w:rsid w:val="00604027"/>
    <w:rsid w:val="00685280"/>
    <w:rsid w:val="006F34A2"/>
    <w:rsid w:val="007A0468"/>
    <w:rsid w:val="007A3EE6"/>
    <w:rsid w:val="007F4C92"/>
    <w:rsid w:val="007F7E20"/>
    <w:rsid w:val="008175C0"/>
    <w:rsid w:val="0086485F"/>
    <w:rsid w:val="008D59C6"/>
    <w:rsid w:val="008E0D2C"/>
    <w:rsid w:val="008E7B48"/>
    <w:rsid w:val="009143F7"/>
    <w:rsid w:val="00935394"/>
    <w:rsid w:val="00992023"/>
    <w:rsid w:val="009E03A8"/>
    <w:rsid w:val="009F746A"/>
    <w:rsid w:val="00B128CA"/>
    <w:rsid w:val="00C269A3"/>
    <w:rsid w:val="00C93A01"/>
    <w:rsid w:val="00E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7F121"/>
  <w15:chartTrackingRefBased/>
  <w15:docId w15:val="{41E65BFC-C143-435D-B0DD-61B66CB3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8E"/>
  </w:style>
  <w:style w:type="paragraph" w:styleId="Footer">
    <w:name w:val="footer"/>
    <w:basedOn w:val="Normal"/>
    <w:link w:val="FooterChar"/>
    <w:uiPriority w:val="99"/>
    <w:unhideWhenUsed/>
    <w:rsid w:val="0039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8E"/>
  </w:style>
  <w:style w:type="character" w:styleId="Hyperlink">
    <w:name w:val="Hyperlink"/>
    <w:basedOn w:val="DefaultParagraphFont"/>
    <w:uiPriority w:val="99"/>
    <w:unhideWhenUsed/>
    <w:rsid w:val="008E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black.marine@iinet.net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OGA of WA – Boat register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OGA of WA – Boat register</dc:title>
  <dc:subject/>
  <dc:creator>Chris</dc:creator>
  <cp:keywords/>
  <dc:description/>
  <cp:lastModifiedBy>Jim Black</cp:lastModifiedBy>
  <cp:revision>3</cp:revision>
  <cp:lastPrinted>2019-03-19T22:54:00Z</cp:lastPrinted>
  <dcterms:created xsi:type="dcterms:W3CDTF">2022-10-23T04:25:00Z</dcterms:created>
  <dcterms:modified xsi:type="dcterms:W3CDTF">2022-10-23T04:30:00Z</dcterms:modified>
</cp:coreProperties>
</file>